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06/26/2017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the AddEventViewController to reflect the changes proposed by the product owners.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CoreLocation &amp; UIKit Frameworks.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Tried to set up a meeting with project managers to modify project. Figured out specific features and users stories that need to be changed.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implementation of RSVP and cancel RSVP.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06/27/2017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the Event class. Created Address structure.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Map View.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Modified methods in model classes. Worked on rsvp/cancel logic.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my events calendar via jtapplecalendar framework.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06/28/2017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forward geocoding to the AddEventViewController to set latitude &amp; longitude for the newly created event.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Map View.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implementation of ios calendar framework for rsvp’d events.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logic to calendar and continue to work on rsvp/unRSVP.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06/29/2017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implementing the Map View.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 Map View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JTAppleCalendar framework and reviewed/edited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rsvp logic to calendar.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06/30/2017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testing on displaying the events on the map.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the Filter Map Results user story.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rsvp and cancel rsvp logic. Worked on event details controller class.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login implementation.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07/03/2017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the implementation of the function to filter the events based on date &amp; display them on the map.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filter events on the map.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login user story.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sign up and continue to work on event details view/controller.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07/05/2017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implementing the function to map filtered results based on the date.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View the List of the Events Created by the User user story.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sign up.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rsvp’d events calendar and connect user to the database.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07/06/2017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the view for the events created by the user &amp; started implementing Edit Event Created by the User user story.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Edit Event user story.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signup and login.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my events calendar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07/07/2017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the Edit Event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my events calendar. Added validation to user signup.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my events calendar. Perform testing. Connect the database to users and events.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